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21" w:rsidRDefault="00476B21" w:rsidP="00476B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8073F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รายงานสถิติการรับแจ้งเรื่องร้องเรียน/เบาะแส ด้านการทุจริตและประพฤติมิชอบ</w:t>
      </w:r>
      <w:r w:rsidR="00F8073F" w:rsidRPr="00F8073F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F807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ศูนย์ปฏิบัติการต่อต้านการทุจริต เทศบาลตำบลบางหมาก </w:t>
      </w:r>
      <w:r w:rsidR="00F8073F" w:rsidRPr="00F8073F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F807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พ.ศ. 2563 </w:t>
      </w:r>
      <w:r w:rsidR="00F8073F" w:rsidRPr="00F8073F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F8073F">
        <w:rPr>
          <w:rFonts w:ascii="TH SarabunIT๙" w:hAnsi="TH SarabunIT๙" w:cs="TH SarabunIT๙"/>
          <w:b/>
          <w:bCs/>
          <w:sz w:val="32"/>
          <w:szCs w:val="32"/>
          <w:cs/>
        </w:rPr>
        <w:t>ครึ่งปีแรก (1 ต.ค. 62 – 31 มี.ค. 63)</w:t>
      </w:r>
    </w:p>
    <w:p w:rsidR="00F8073F" w:rsidRPr="00F8073F" w:rsidRDefault="00F8073F" w:rsidP="00476B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</w:t>
      </w:r>
    </w:p>
    <w:tbl>
      <w:tblPr>
        <w:tblStyle w:val="a3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476B21" w:rsidRPr="00476B21" w:rsidTr="00476B21">
        <w:tc>
          <w:tcPr>
            <w:tcW w:w="1848" w:type="dxa"/>
          </w:tcPr>
          <w:p w:rsidR="00476B21" w:rsidRPr="00F8073F" w:rsidRDefault="00476B21" w:rsidP="00F807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07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848" w:type="dxa"/>
          </w:tcPr>
          <w:p w:rsidR="00476B21" w:rsidRPr="00F8073F" w:rsidRDefault="00476B21" w:rsidP="00F807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07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</w:tcPr>
          <w:p w:rsidR="00476B21" w:rsidRPr="00F8073F" w:rsidRDefault="00476B21" w:rsidP="00F807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07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</w:tcPr>
          <w:p w:rsidR="00476B21" w:rsidRPr="00F8073F" w:rsidRDefault="00476B21" w:rsidP="00F807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07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849" w:type="dxa"/>
          </w:tcPr>
          <w:p w:rsidR="00476B21" w:rsidRPr="00F8073F" w:rsidRDefault="00476B21" w:rsidP="00F807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07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ยังไม่ได้</w:t>
            </w:r>
            <w:r w:rsidR="00F807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br/>
            </w:r>
            <w:r w:rsidRPr="00F807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</w:p>
        </w:tc>
      </w:tr>
      <w:tr w:rsidR="00476B21" w:rsidRPr="00476B21" w:rsidTr="00476B21">
        <w:tc>
          <w:tcPr>
            <w:tcW w:w="1848" w:type="dxa"/>
          </w:tcPr>
          <w:p w:rsidR="00476B21" w:rsidRPr="00476B21" w:rsidRDefault="00476B21" w:rsidP="00F8073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76B21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 2562</w:t>
            </w:r>
          </w:p>
        </w:tc>
        <w:tc>
          <w:tcPr>
            <w:tcW w:w="1848" w:type="dxa"/>
          </w:tcPr>
          <w:p w:rsidR="00476B21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8" w:type="dxa"/>
          </w:tcPr>
          <w:p w:rsidR="00476B21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:rsidR="00476B21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:rsidR="00476B21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8073F" w:rsidRPr="00476B21" w:rsidTr="00476B21"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76B21">
              <w:rPr>
                <w:rFonts w:ascii="TH SarabunIT๙" w:hAnsi="TH SarabunIT๙" w:cs="TH SarabunIT๙"/>
                <w:sz w:val="32"/>
                <w:szCs w:val="32"/>
                <w:cs/>
              </w:rPr>
              <w:t>พฤศจิกายน 2562</w:t>
            </w:r>
          </w:p>
        </w:tc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8073F" w:rsidRPr="00476B21" w:rsidTr="00476B21"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76B21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 2562</w:t>
            </w:r>
          </w:p>
        </w:tc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8073F" w:rsidRPr="00476B21" w:rsidTr="00476B21"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76B21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 2563</w:t>
            </w:r>
          </w:p>
        </w:tc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8073F" w:rsidRPr="00476B21" w:rsidTr="00476B21"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76B21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 2563</w:t>
            </w:r>
          </w:p>
        </w:tc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8073F" w:rsidRPr="00476B21" w:rsidTr="00476B21"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76B21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 2563</w:t>
            </w:r>
          </w:p>
        </w:tc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F8073F" w:rsidRPr="00476B21" w:rsidTr="00476B21">
        <w:tc>
          <w:tcPr>
            <w:tcW w:w="1848" w:type="dxa"/>
          </w:tcPr>
          <w:p w:rsidR="00F8073F" w:rsidRPr="00F8073F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07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8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:rsidR="00F8073F" w:rsidRPr="00476B21" w:rsidRDefault="00F8073F" w:rsidP="00F8073F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476B21" w:rsidRDefault="00476B21">
      <w:pPr>
        <w:rPr>
          <w:rFonts w:hint="cs"/>
        </w:rPr>
      </w:pPr>
    </w:p>
    <w:p w:rsidR="00476B21" w:rsidRPr="00F8073F" w:rsidRDefault="00F8073F">
      <w:pPr>
        <w:rPr>
          <w:rFonts w:ascii="TH SarabunIT๙" w:hAnsi="TH SarabunIT๙" w:cs="TH SarabunIT๙"/>
          <w:sz w:val="32"/>
          <w:szCs w:val="32"/>
          <w:cs/>
        </w:rPr>
      </w:pPr>
      <w:r>
        <w:t xml:space="preserve">              </w:t>
      </w:r>
      <w:r w:rsidR="00476B21" w:rsidRPr="00F8073F">
        <w:rPr>
          <w:rFonts w:ascii="TH SarabunIT๙" w:hAnsi="TH SarabunIT๙" w:cs="TH SarabunIT๙"/>
          <w:sz w:val="32"/>
          <w:szCs w:val="32"/>
        </w:rPr>
        <w:t>**</w:t>
      </w:r>
      <w:r w:rsidR="00476B21" w:rsidRPr="00F8073F">
        <w:rPr>
          <w:rFonts w:ascii="TH SarabunIT๙" w:hAnsi="TH SarabunIT๙" w:cs="TH SarabunIT๙"/>
          <w:sz w:val="32"/>
          <w:szCs w:val="32"/>
          <w:cs/>
        </w:rPr>
        <w:t>เทศบาลตำบลบางหมาก ไม่ได้รับเรื่องร้องเรียน/แจ้งเบาะแส ด้านการทุจริตและประพฤติมิชอบ</w:t>
      </w:r>
    </w:p>
    <w:sectPr w:rsidR="00476B21" w:rsidRPr="00F80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76B21"/>
    <w:rsid w:val="00476B21"/>
    <w:rsid w:val="00F8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ASUS_H81M-K</dc:creator>
  <cp:lastModifiedBy>ASUS_H81M-K</cp:lastModifiedBy>
  <cp:revision>1</cp:revision>
  <dcterms:created xsi:type="dcterms:W3CDTF">2021-04-22T08:22:00Z</dcterms:created>
  <dcterms:modified xsi:type="dcterms:W3CDTF">2021-04-22T08:36:00Z</dcterms:modified>
</cp:coreProperties>
</file>